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 xml:space="preserve">979, </w:t>
      </w:r>
      <w:r w:rsidRPr="00F410D7">
        <w:rPr>
          <w:color w:val="000000" w:themeColor="text1"/>
        </w:rPr>
        <w:t xml:space="preserve">в связи с </w:t>
      </w:r>
      <w:r w:rsidR="00FA4A8B" w:rsidRPr="00F410D7">
        <w:rPr>
          <w:color w:val="000000" w:themeColor="text1"/>
        </w:rPr>
        <w:t>продлением срок</w:t>
      </w:r>
      <w:r w:rsidR="00FF62A7" w:rsidRPr="00F410D7">
        <w:rPr>
          <w:color w:val="000000" w:themeColor="text1"/>
        </w:rPr>
        <w:t>а</w:t>
      </w:r>
      <w:r w:rsidR="00FA4A8B" w:rsidRPr="00F410D7">
        <w:rPr>
          <w:color w:val="000000" w:themeColor="text1"/>
        </w:rPr>
        <w:t xml:space="preserve"> реализации, изменением</w:t>
      </w:r>
      <w:r w:rsidR="001740E9" w:rsidRPr="00F410D7">
        <w:rPr>
          <w:color w:val="000000" w:themeColor="text1"/>
        </w:rPr>
        <w:t xml:space="preserve"> объема</w:t>
      </w:r>
      <w:r w:rsidRPr="00F410D7">
        <w:rPr>
          <w:color w:val="000000" w:themeColor="text1"/>
        </w:rPr>
        <w:t xml:space="preserve"> финансирования</w:t>
      </w:r>
      <w:r w:rsidR="00FA4A8B" w:rsidRPr="00F410D7">
        <w:rPr>
          <w:color w:val="000000" w:themeColor="text1"/>
        </w:rPr>
        <w:t xml:space="preserve"> и целевых показателей</w:t>
      </w:r>
      <w:r w:rsidR="001740E9" w:rsidRPr="00F410D7">
        <w:rPr>
          <w:color w:val="000000" w:themeColor="text1"/>
        </w:rPr>
        <w:t xml:space="preserve"> </w:t>
      </w:r>
      <w:r w:rsidRPr="00F410D7">
        <w:rPr>
          <w:color w:val="000000" w:themeColor="text1"/>
        </w:rPr>
        <w:t xml:space="preserve"> </w:t>
      </w:r>
      <w:r w:rsidRPr="00174A56">
        <w:t>муниципальной программы муниципаль</w:t>
      </w:r>
      <w:bookmarkStart w:id="0" w:name="_GoBack"/>
      <w:bookmarkEnd w:id="0"/>
      <w:r w:rsidRPr="00174A56">
        <w:t xml:space="preserve">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621267">
        <w:rPr>
          <w:rFonts w:cs="Times New Roman"/>
          <w:szCs w:val="28"/>
        </w:rPr>
        <w:t>2 мая</w:t>
      </w:r>
      <w:r>
        <w:rPr>
          <w:rFonts w:cs="Times New Roman"/>
          <w:szCs w:val="28"/>
        </w:rPr>
        <w:t xml:space="preserve"> 202</w:t>
      </w:r>
      <w:r w:rsidR="008B65C3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 №</w:t>
      </w:r>
      <w:r w:rsidR="00D92441">
        <w:rPr>
          <w:rFonts w:cs="Times New Roman"/>
          <w:szCs w:val="28"/>
        </w:rPr>
        <w:t xml:space="preserve"> </w:t>
      </w:r>
      <w:r w:rsidR="00621267">
        <w:rPr>
          <w:rFonts w:cs="Times New Roman"/>
          <w:szCs w:val="28"/>
        </w:rPr>
        <w:t>643</w:t>
      </w:r>
      <w:r w:rsidR="005C3672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>его официального 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48" w:rsidRDefault="00320D48">
      <w:r>
        <w:separator/>
      </w:r>
    </w:p>
  </w:endnote>
  <w:endnote w:type="continuationSeparator" w:id="0">
    <w:p w:rsidR="00320D48" w:rsidRDefault="0032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48" w:rsidRDefault="00320D48">
      <w:r>
        <w:separator/>
      </w:r>
    </w:p>
  </w:footnote>
  <w:footnote w:type="continuationSeparator" w:id="0">
    <w:p w:rsidR="00320D48" w:rsidRDefault="0032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410D7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793"/>
    <w:rsid w:val="001740E9"/>
    <w:rsid w:val="00174A56"/>
    <w:rsid w:val="002919F6"/>
    <w:rsid w:val="002D6B45"/>
    <w:rsid w:val="00320D48"/>
    <w:rsid w:val="005B5265"/>
    <w:rsid w:val="005C3672"/>
    <w:rsid w:val="00621267"/>
    <w:rsid w:val="007D39C2"/>
    <w:rsid w:val="008226A3"/>
    <w:rsid w:val="00823616"/>
    <w:rsid w:val="008B65C3"/>
    <w:rsid w:val="009632EA"/>
    <w:rsid w:val="00A119E4"/>
    <w:rsid w:val="00A83055"/>
    <w:rsid w:val="00B34573"/>
    <w:rsid w:val="00D1673D"/>
    <w:rsid w:val="00D31C68"/>
    <w:rsid w:val="00D92441"/>
    <w:rsid w:val="00E5240D"/>
    <w:rsid w:val="00F410D7"/>
    <w:rsid w:val="00FA4A8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9121B-6F5F-40B4-A809-40AF7B049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3</cp:revision>
  <cp:lastPrinted>2024-06-24T10:31:00Z</cp:lastPrinted>
  <dcterms:created xsi:type="dcterms:W3CDTF">2024-06-24T10:30:00Z</dcterms:created>
  <dcterms:modified xsi:type="dcterms:W3CDTF">2024-06-24T10:33:00Z</dcterms:modified>
  <dc:language>ru-RU</dc:language>
</cp:coreProperties>
</file>